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</w:t>
                              </w:r>
                              <w:proofErr w:type="spellStart"/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WfW8MAAADbAAAADwAAAGRycy9kb3ducmV2LnhtbESPS2vDQAyE74X8h0WB3pp1ExqCm01I&#10;QgI+FfK6C6/8aL1a493E9r+vDoXeJGY082m9HVyjntSF2rOB91kCijj3tubSwO16eluBChHZYuOZ&#10;DIwUYLuZvKwxtb7nMz0vsVQSwiFFA1WMbap1yCtyGGa+JRat8J3DKGtXatthL+Gu0fMkWWqHNUtD&#10;hS0dKsp/Lg9n4D4em8V+zIqP7/5W7or5F2UFGfM6HXafoCIN8d/8d51ZwRd6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Vn1vDAAAA2wAAAA8AAAAAAAAAAAAA&#10;AAAAoQIAAGRycy9kb3ducmV2LnhtbFBLBQYAAAAABAAEAPkAAACRAwAAAAA=&#10;" strokecolor="#231f20" strokeweight=".24658mm"/>
                <v:line id="Line 14" o:spid="_x0000_s1028" style="position:absolute;visibility:visible;mso-wrap-style:square" from="7325,420" to="11468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6wMAAAADbAAAADwAAAGRycy9kb3ducmV2LnhtbERPyWrDMBC9F/IPYgK9NbJdWoITJTgl&#10;AZ8KzXIfrPGSWCNjqV7+vioUepvHW2e7n0wrBupdY1lBvIpAEBdWN1wpuF5OL2sQziNrbC2Tgpkc&#10;7HeLpy2m2o78RcPZVyKEsEtRQe19l0rpipoMupXtiANX2t6gD7CvpO5xDOGmlUkUvUuDDYeGGjv6&#10;qKl4nL+Ngtt8bF8Pc16+3cdrlZXJJ+UlKfW8nLINCE+T/xf/uXMd5sfw+0s4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OsDAAAAA2wAAAA8AAAAAAAAAAAAAAAAA&#10;oQIAAGRycy9kb3ducmV2LnhtbFBLBQYAAAAABAAEAPkAAACOAwAAAAA=&#10;" strokecolor="#231f20" strokeweight=".24658mm"/>
                <v:line id="Line 13" o:spid="_x0000_s1029" style="position:absolute;visibility:visible;mso-wrap-style:square" from="7325,1100" to="11468,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kt8AAAADbAAAADwAAAGRycy9kb3ducmV2LnhtbERPyWrDMBC9F/IPYgK91XJcWooTJSQl&#10;AZ8KdZ37YI2XxBoZS/Xy91Wh0Ns83jq7w2w6MdLgWssKNlEMgri0uuVaQfF1eXoD4Tyyxs4yKVjI&#10;wWG/ethhqu3EnzTmvhYhhF2KChrv+1RKVzZk0EW2Jw5cZQeDPsChlnrAKYSbTiZx/CoNthwaGuzp&#10;vaHynn8bBdfl3D2flqx6uU1FfaySD8oqUupxPR+3IDzN/l/85850mJ/A7y/h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LpLfAAAAA2wAAAA8AAAAAAAAAAAAAAAAA&#10;oQIAAGRycy9kb3ducmV2LnhtbFBLBQYAAAAABAAEAPkAAACOAwAAAAA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LAsMA&#10;AADbAAAADwAAAGRycy9kb3ducmV2LnhtbERPTWvCQBC9C/0Pywi9FN20BSnRVbYB2+hFqoJ4G7Jj&#10;EszOhuxW03/vCgVv83ifM1v0thEX6nztWMHrOAFBXDhTc6lgv1uOPkD4gGywcUwK/sjDYv40mGFq&#10;3JV/6LINpYgh7FNUUIXQplL6oiKLfuxa4sidXGcxRNiV0nR4jeG2kW9JMpEWa44NFbaUVVSct79W&#10;wTH7Wp9znS9tdth865XRn5MXrdTzsNdTEIH68BD/u3MT57/D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ZLAsMAAADbAAAADwAAAAAAAAAAAAAAAACYAgAAZHJzL2Rv&#10;d25yZXYueG1sUEsFBgAAAAAEAAQA9QAAAIgD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REMUA&#10;AADbAAAADwAAAGRycy9kb3ducmV2LnhtbESPQWvCQBCF7wX/wzKCl1I32hAkuooEBCkUWlM8D9kx&#10;G8zOxuxq0n/fLRR6m+G9ed+bzW60rXhQ7xvHChbzBARx5XTDtYKv8vCyAuEDssbWMSn4Jg+77eRp&#10;g7l2A3/S4xRqEUPY56jAhNDlUvrKkEU/dx1x1C6utxji2tdS9zjEcNvKZZJk0mLDkWCwo8JQdT3d&#10;bYSszs/lrZHvbx94Nq/FJSsO6U2p2XTcr0EEGsO/+e/6qGP9FH5/iQP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JEQxQAAANsAAAAPAAAAAAAAAAAAAAAAAJgCAABkcnMv&#10;ZG93bnJldi54bWxQSwUGAAAAAAQABAD1AAAAigM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415E1E">
        <w:rPr>
          <w:rFonts w:asciiTheme="minorEastAsia" w:eastAsiaTheme="minorEastAsia" w:hAnsiTheme="minorEastAsia"/>
          <w:color w:val="231F20"/>
        </w:rPr>
        <w:t>5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E43343">
        <w:rPr>
          <w:rFonts w:asciiTheme="minorEastAsia" w:eastAsiaTheme="minorEastAsia" w:hAnsiTheme="minorEastAsia"/>
          <w:color w:val="231F20"/>
          <w:spacing w:val="-140"/>
        </w:rPr>
        <w:t>7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E43343">
        <w:rPr>
          <w:rFonts w:asciiTheme="minorEastAsia" w:eastAsiaTheme="minorEastAsia" w:hAnsiTheme="minorEastAsia"/>
          <w:color w:val="231F20"/>
        </w:rPr>
        <w:t>5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</w:r>
      <w:proofErr w:type="spellStart"/>
      <w:r w:rsidRPr="001E6F0C">
        <w:rPr>
          <w:rFonts w:asciiTheme="minorEastAsia" w:eastAsiaTheme="minorEastAsia" w:hAnsiTheme="minorEastAsia"/>
          <w:color w:val="231F20"/>
        </w:rPr>
        <w:t>金沢大学入学者選抜</w:t>
      </w:r>
      <w:proofErr w:type="spellEnd"/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D8513B" w:rsidRDefault="00415E1E" w:rsidP="00415E1E">
      <w:pPr>
        <w:pStyle w:val="a3"/>
        <w:spacing w:afterLines="50" w:after="120" w:line="400" w:lineRule="exact"/>
        <w:ind w:leftChars="850" w:left="1870"/>
        <w:rPr>
          <w:rFonts w:asciiTheme="minorEastAsia" w:eastAsiaTheme="minorEastAsia" w:hAnsiTheme="minorEastAsia"/>
          <w:sz w:val="24"/>
          <w:lang w:eastAsia="ja-JP"/>
        </w:rPr>
      </w:pPr>
      <w:r w:rsidRPr="00415E1E">
        <w:rPr>
          <w:rFonts w:asciiTheme="minorEastAsia" w:eastAsiaTheme="minorEastAsia" w:hAnsiTheme="minorEastAsia"/>
          <w:sz w:val="24"/>
          <w:lang w:eastAsia="ja-JP"/>
        </w:rPr>
        <w:t>KUGS特別入試　防災</w:t>
      </w:r>
      <w:r w:rsidRPr="00415E1E">
        <w:rPr>
          <w:rFonts w:asciiTheme="minorEastAsia" w:eastAsiaTheme="minorEastAsia" w:hAnsiTheme="minorEastAsia" w:hint="eastAsia"/>
          <w:sz w:val="24"/>
          <w:lang w:eastAsia="ja-JP"/>
        </w:rPr>
        <w:t>・復興人材選抜Ⅱ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89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D8513B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D8513B" w:rsidRPr="001E6F0C" w:rsidRDefault="00D8513B" w:rsidP="00D8513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  <w:proofErr w:type="spellEnd"/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D8513B" w:rsidRPr="00B33399" w:rsidRDefault="00D8513B" w:rsidP="00D8513B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proofErr w:type="spellStart"/>
            <w:r w:rsidRPr="00D8513B">
              <w:rPr>
                <w:rFonts w:asciiTheme="minorEastAsia" w:eastAsiaTheme="minorEastAsia" w:hAnsiTheme="minorEastAsia" w:hint="eastAsia"/>
                <w:sz w:val="28"/>
                <w:szCs w:val="19"/>
              </w:rPr>
              <w:t>融合</w:t>
            </w:r>
            <w:proofErr w:type="spellEnd"/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D8513B" w:rsidRPr="001E6F0C" w:rsidRDefault="00D8513B" w:rsidP="00D8513B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D8513B" w:rsidRPr="001E6F0C" w:rsidRDefault="00D8513B" w:rsidP="00D8513B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D8513B" w:rsidRPr="001E6F0C" w:rsidRDefault="00D8513B" w:rsidP="00D8513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D8513B" w:rsidRPr="001E6F0C" w:rsidRDefault="00D8513B" w:rsidP="00D8513B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D4D8C8B9DE1D4214B5C21B1B57848119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D8513B" w:rsidRPr="00981D2A" w:rsidRDefault="00D8513B" w:rsidP="00D8513B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DD7CEF7C173E459582FF7F56516688D3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D8513B" w:rsidRPr="00981D2A" w:rsidRDefault="00D8513B" w:rsidP="00D8513B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D8513B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D8513B" w:rsidRPr="001E6F0C" w:rsidRDefault="00D8513B" w:rsidP="00D8513B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D8513B" w:rsidRPr="00B33399" w:rsidRDefault="00D8513B" w:rsidP="00D8513B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proofErr w:type="spellStart"/>
            <w:r w:rsidRPr="00D8513B">
              <w:rPr>
                <w:rFonts w:asciiTheme="minorEastAsia" w:eastAsiaTheme="minorEastAsia" w:hAnsiTheme="minorEastAsia" w:hint="eastAsia"/>
                <w:sz w:val="28"/>
                <w:szCs w:val="19"/>
              </w:rPr>
              <w:t>観光デザイン</w:t>
            </w:r>
            <w:proofErr w:type="spellEnd"/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D8513B" w:rsidRPr="001E6F0C" w:rsidRDefault="00D8513B" w:rsidP="00D8513B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D8513B" w:rsidRPr="001E6F0C" w:rsidRDefault="00D8513B" w:rsidP="00D8513B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D8513B" w:rsidRPr="001E6F0C" w:rsidRDefault="00D8513B" w:rsidP="00D8513B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D8513B" w:rsidRPr="001E6F0C" w:rsidRDefault="00D8513B" w:rsidP="00D8513B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D8513B" w:rsidRPr="001E6F0C" w:rsidRDefault="00D8513B" w:rsidP="00D8513B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E2F60ECDC9054507B64AA54B8C0F171A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D8513B" w:rsidRPr="00981D2A" w:rsidRDefault="00D8513B" w:rsidP="00D8513B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D8513B" w:rsidRPr="00981D2A" w:rsidRDefault="000953A4" w:rsidP="00D8513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186A12F9DEA44093A969FD78B38F5869"/>
                </w:placeholder>
                <w:showingPlcHdr/>
                <w:text/>
              </w:sdtPr>
              <w:sdtEndPr/>
              <w:sdtContent>
                <w:r w:rsidR="00D8513B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815CC3" w:rsidRPr="001E6F0C" w:rsidTr="008F423D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686" w:type="dxa"/>
            <w:gridSpan w:val="3"/>
            <w:vMerge w:val="restart"/>
            <w:vAlign w:val="center"/>
          </w:tcPr>
          <w:p w:rsidR="00815CC3" w:rsidRDefault="00815CC3" w:rsidP="00815CC3">
            <w:pPr>
              <w:pStyle w:val="TableParagraph"/>
              <w:spacing w:line="200" w:lineRule="atLeast"/>
              <w:jc w:val="center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 w:rsidRPr="00815CC3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出願資格　　１　　２　　３　　４</w:t>
            </w:r>
          </w:p>
          <w:p w:rsidR="00815CC3" w:rsidRPr="00815CC3" w:rsidRDefault="00815CC3" w:rsidP="00815CC3">
            <w:pPr>
              <w:pStyle w:val="TableParagraph"/>
              <w:spacing w:line="200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815CC3">
              <w:rPr>
                <w:rFonts w:asciiTheme="minorEastAsia" w:eastAsiaTheme="minorEastAsia" w:hAnsiTheme="minorEastAsia" w:hint="eastAsia"/>
                <w:sz w:val="14"/>
                <w:szCs w:val="14"/>
                <w:lang w:eastAsia="ja-JP"/>
              </w:rPr>
              <w:t>※募集要項で出願資格を確認し，番号に○印をつけてください。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815CC3" w:rsidRPr="001E6F0C" w:rsidTr="008F423D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815CC3" w:rsidRPr="001E6F0C" w:rsidRDefault="00815CC3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686" w:type="dxa"/>
            <w:gridSpan w:val="3"/>
            <w:vMerge/>
          </w:tcPr>
          <w:p w:rsidR="00815CC3" w:rsidRPr="001E6F0C" w:rsidRDefault="00815CC3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815CC3" w:rsidRPr="001E6F0C" w:rsidRDefault="00815CC3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815CC3" w:rsidRPr="001E6F0C" w:rsidRDefault="00815CC3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815CC3" w:rsidRPr="001E6F0C" w:rsidRDefault="00815CC3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AD23C785BE0A48729AAA8C7310BACD3D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815CC3" w:rsidRPr="001E6F0C" w:rsidRDefault="00815CC3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815CC3" w:rsidRPr="001E6F0C" w:rsidRDefault="00815CC3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66AB34790E084AADA8D9409DD858D958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815CC3" w:rsidRPr="001E6F0C" w:rsidRDefault="00815CC3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815CC3" w:rsidRPr="001E6F0C" w:rsidRDefault="00815CC3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4E19F50132FA4374BAF4AD6117D8B76C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815CC3" w:rsidRPr="001E6F0C" w:rsidRDefault="00815CC3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815CC3" w:rsidRPr="001E6F0C" w:rsidRDefault="00815CC3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815CC3" w:rsidRPr="00815CC3" w:rsidRDefault="00815CC3" w:rsidP="00815CC3">
      <w:pPr>
        <w:pStyle w:val="2"/>
        <w:spacing w:before="464"/>
        <w:ind w:left="893"/>
        <w:rPr>
          <w:rFonts w:asciiTheme="minorEastAsia" w:eastAsiaTheme="minorEastAsia" w:hAnsiTheme="minorEastAsia"/>
          <w:color w:val="231F20"/>
          <w:lang w:eastAsia="ja-JP"/>
        </w:rPr>
      </w:pP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＜志願理由書記入上の注意＞</w:t>
      </w:r>
    </w:p>
    <w:p w:rsidR="00815CC3" w:rsidRPr="00815CC3" w:rsidRDefault="00815CC3" w:rsidP="00815CC3">
      <w:pPr>
        <w:pStyle w:val="2"/>
        <w:ind w:leftChars="400" w:left="1280" w:rightChars="200" w:right="440" w:hangingChars="200" w:hanging="400"/>
        <w:rPr>
          <w:rFonts w:asciiTheme="minorEastAsia" w:eastAsiaTheme="minorEastAsia" w:hAnsiTheme="minorEastAsia"/>
          <w:color w:val="231F20"/>
          <w:lang w:eastAsia="ja-JP"/>
        </w:rPr>
      </w:pP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１．志願者本人が自筆又は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815CC3" w:rsidRPr="00815CC3" w:rsidRDefault="00815CC3" w:rsidP="00815CC3">
      <w:pPr>
        <w:pStyle w:val="2"/>
        <w:ind w:leftChars="400" w:left="1280" w:rightChars="200" w:right="440" w:hangingChars="200" w:hanging="400"/>
        <w:rPr>
          <w:rFonts w:asciiTheme="minorEastAsia" w:eastAsiaTheme="minorEastAsia" w:hAnsiTheme="minorEastAsia"/>
          <w:color w:val="231F20"/>
          <w:lang w:eastAsia="ja-JP"/>
        </w:rPr>
      </w:pP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２．自筆する場合は本様式（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PDF版）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を，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サイズ両面（両面が難しい場合は片面印刷可）で印刷し，志願者本</w:t>
      </w:r>
      <w:r w:rsidRPr="00815CC3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815CC3">
        <w:rPr>
          <w:rFonts w:asciiTheme="minorEastAsia" w:eastAsiaTheme="minorEastAsia" w:hAnsiTheme="minorEastAsia" w:cs="Arial Unicode MS" w:hint="eastAsia"/>
          <w:color w:val="231F20"/>
          <w:lang w:eastAsia="ja-JP"/>
        </w:rPr>
        <w:t>が自筆で記</w:t>
      </w:r>
      <w:r w:rsidRPr="00815CC3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815CC3">
        <w:rPr>
          <w:rFonts w:asciiTheme="minorEastAsia" w:eastAsiaTheme="minorEastAsia" w:hAnsiTheme="minorEastAsia" w:cs="Arial Unicode MS" w:hint="eastAsia"/>
          <w:color w:val="231F20"/>
          <w:lang w:eastAsia="ja-JP"/>
        </w:rPr>
        <w:t>してください（横書きで記入。鉛筆・シャープペンシル・消せるボールペン不可）。</w:t>
      </w:r>
    </w:p>
    <w:p w:rsidR="00815CC3" w:rsidRDefault="00815CC3" w:rsidP="00815CC3">
      <w:pPr>
        <w:pStyle w:val="2"/>
        <w:ind w:leftChars="400" w:left="1280" w:rightChars="200" w:right="440" w:hangingChars="200" w:hanging="400"/>
        <w:rPr>
          <w:rFonts w:asciiTheme="minorEastAsia" w:eastAsiaTheme="minorEastAsia" w:hAnsiTheme="minorEastAsia"/>
          <w:color w:val="231F20"/>
          <w:lang w:eastAsia="ja-JP"/>
        </w:rPr>
      </w:pP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３．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で作成する場合は本様式（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をダウンロードし，作成後，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印刷可）で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p w:rsidR="00815CC3" w:rsidRPr="00815CC3" w:rsidRDefault="00815CC3" w:rsidP="00815CC3">
      <w:pPr>
        <w:pStyle w:val="2"/>
        <w:ind w:leftChars="400" w:left="1280" w:rightChars="200" w:right="440" w:hangingChars="200" w:hanging="400"/>
        <w:rPr>
          <w:rFonts w:asciiTheme="minorEastAsia" w:eastAsiaTheme="minorEastAsia" w:hAnsiTheme="minorEastAsia"/>
          <w:color w:val="231F20"/>
          <w:lang w:eastAsia="ja-JP"/>
        </w:rPr>
      </w:pP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19"/>
      </w:tblGrid>
      <w:tr w:rsidR="00815CC3" w:rsidTr="00E36FE7">
        <w:trPr>
          <w:trHeight w:hRule="exact" w:val="680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:rsidR="00815CC3" w:rsidRPr="00E36FE7" w:rsidRDefault="00815CC3" w:rsidP="00815CC3">
            <w:pPr>
              <w:ind w:left="85" w:right="85"/>
              <w:rPr>
                <w:rFonts w:asciiTheme="minorEastAsia" w:eastAsiaTheme="minorEastAsia" w:hAnsiTheme="minorEastAsia"/>
                <w:szCs w:val="21"/>
              </w:rPr>
            </w:pPr>
            <w:r w:rsidRPr="00E36FE7">
              <w:rPr>
                <w:rFonts w:asciiTheme="minorEastAsia" w:eastAsiaTheme="minorEastAsia" w:hAnsiTheme="minorEastAsia" w:hint="eastAsia"/>
                <w:szCs w:val="21"/>
              </w:rPr>
              <w:t>出願資格１，２，３，４の志願者が記入してください。</w:t>
            </w:r>
          </w:p>
          <w:p w:rsidR="00815CC3" w:rsidRPr="00E36FE7" w:rsidRDefault="00815CC3" w:rsidP="00815CC3">
            <w:pPr>
              <w:ind w:left="85" w:right="85"/>
              <w:rPr>
                <w:rFonts w:asciiTheme="majorEastAsia" w:eastAsiaTheme="majorEastAsia" w:hAnsiTheme="majorEastAsia"/>
                <w:szCs w:val="21"/>
              </w:rPr>
            </w:pPr>
            <w:r w:rsidRPr="00E36FE7">
              <w:rPr>
                <w:rFonts w:asciiTheme="minorEastAsia" w:eastAsiaTheme="minorEastAsia" w:hAnsiTheme="minorEastAsia" w:hint="eastAsia"/>
                <w:szCs w:val="21"/>
              </w:rPr>
              <w:t>また，裏面の自署欄にも，志願者が自筆で日付と氏名を記入してください。</w:t>
            </w:r>
          </w:p>
        </w:tc>
      </w:tr>
      <w:tr w:rsidR="00815CC3" w:rsidTr="00E36FE7">
        <w:trPr>
          <w:trHeight w:hRule="exact" w:val="680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:rsidR="00815CC3" w:rsidRPr="00E36FE7" w:rsidRDefault="00815CC3" w:rsidP="00815CC3">
            <w:pPr>
              <w:pStyle w:val="a5"/>
              <w:numPr>
                <w:ilvl w:val="0"/>
                <w:numId w:val="1"/>
              </w:numPr>
              <w:ind w:right="85"/>
              <w:rPr>
                <w:rFonts w:asciiTheme="minorEastAsia" w:eastAsiaTheme="minorEastAsia" w:hAnsiTheme="minorEastAsia"/>
                <w:szCs w:val="21"/>
              </w:rPr>
            </w:pPr>
            <w:r w:rsidRPr="00E36FE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36FE7">
              <w:rPr>
                <w:rFonts w:asciiTheme="minorEastAsia" w:eastAsiaTheme="minorEastAsia" w:hAnsiTheme="minorEastAsia" w:hint="eastAsia"/>
                <w:szCs w:val="21"/>
              </w:rPr>
              <w:t>観光デザイン学類の入学者受入方針</w:t>
            </w:r>
            <w:r w:rsidRPr="00E36FE7">
              <w:rPr>
                <w:rFonts w:asciiTheme="minorEastAsia" w:eastAsiaTheme="minorEastAsia" w:hAnsiTheme="minorEastAsia"/>
                <w:szCs w:val="21"/>
              </w:rPr>
              <w:t>(</w:t>
            </w:r>
            <w:r w:rsidRPr="00E36FE7">
              <w:rPr>
                <w:rFonts w:asciiTheme="minorEastAsia" w:eastAsiaTheme="minorEastAsia" w:hAnsiTheme="minorEastAsia" w:hint="eastAsia"/>
                <w:szCs w:val="21"/>
              </w:rPr>
              <w:t>アドミッション・ポリシー</w:t>
            </w:r>
            <w:r w:rsidRPr="00E36FE7">
              <w:rPr>
                <w:rFonts w:asciiTheme="minorEastAsia" w:eastAsiaTheme="minorEastAsia" w:hAnsiTheme="minorEastAsia"/>
                <w:szCs w:val="21"/>
              </w:rPr>
              <w:t>)</w:t>
            </w:r>
            <w:r w:rsidRPr="00E36FE7">
              <w:rPr>
                <w:rFonts w:asciiTheme="minorEastAsia" w:eastAsiaTheme="minorEastAsia" w:hAnsiTheme="minorEastAsia" w:hint="eastAsia"/>
                <w:szCs w:val="21"/>
              </w:rPr>
              <w:t>を踏まえて，志願理由を記入してください。（</w:t>
            </w:r>
            <w:r w:rsidRPr="00E36FE7">
              <w:rPr>
                <w:rFonts w:asciiTheme="minorEastAsia" w:eastAsiaTheme="minorEastAsia" w:hAnsiTheme="minorEastAsia"/>
                <w:szCs w:val="21"/>
              </w:rPr>
              <w:t>300字以</w:t>
            </w:r>
            <w:r w:rsidRPr="00E36FE7">
              <w:rPr>
                <w:rFonts w:asciiTheme="minorEastAsia" w:eastAsiaTheme="minorEastAsia" w:hAnsiTheme="minorEastAsia" w:hint="eastAsia"/>
                <w:szCs w:val="21"/>
              </w:rPr>
              <w:t>内）</w:t>
            </w:r>
          </w:p>
        </w:tc>
      </w:tr>
      <w:tr w:rsidR="009D1F8A" w:rsidTr="00E36FE7">
        <w:trPr>
          <w:trHeight w:hRule="exact" w:val="7088"/>
        </w:trPr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19" w:type="dxa"/>
                <w:tcBorders>
                  <w:top w:val="single" w:sz="4" w:space="0" w:color="auto"/>
                </w:tcBorders>
              </w:tcPr>
              <w:p w:rsidR="009D1F8A" w:rsidRDefault="009D1F8A" w:rsidP="00BE56E2">
                <w:pPr>
                  <w:ind w:left="85" w:right="85"/>
                  <w:rPr>
                    <w:color w:val="000000" w:themeColor="text1"/>
                    <w:szCs w:val="21"/>
                  </w:rPr>
                </w:pPr>
                <w:r w:rsidRPr="00BE56E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</w:rPr>
                  <w:t>ここをクリックしてテキストを</w:t>
                </w:r>
                <w:r w:rsidRPr="00BE56E2">
                  <w:rPr>
                    <w:rStyle w:val="ab"/>
                    <w:rFonts w:asciiTheme="majorEastAsia" w:eastAsiaTheme="majorEastAsia" w:hAnsiTheme="majorEastAsia" w:cs="@ＭＳ 明朝"/>
                    <w:sz w:val="24"/>
                    <w:szCs w:val="24"/>
                  </w:rPr>
                  <w:t>入力</w:t>
                </w:r>
                <w:r w:rsidRPr="00BE56E2">
                  <w:rPr>
                    <w:rStyle w:val="ab"/>
                    <w:rFonts w:asciiTheme="majorEastAsia" w:eastAsiaTheme="majorEastAsia" w:hAnsiTheme="majorEastAsia" w:cs="@Malgun Gothic Semilight" w:hint="eastAsia"/>
                    <w:sz w:val="24"/>
                    <w:szCs w:val="24"/>
                  </w:rPr>
                  <w:t>してください。</w:t>
                </w:r>
              </w:p>
            </w:tc>
          </w:sdtContent>
        </w:sdt>
      </w:tr>
    </w:tbl>
    <w:p w:rsidR="00320551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756C16">
        <w:rPr>
          <w:rFonts w:asciiTheme="majorEastAsia" w:eastAsiaTheme="majorEastAsia" w:hAnsiTheme="maj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E36FE7" w:rsidRPr="00511425" w:rsidRDefault="00E36FE7" w:rsidP="00E36FE7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E36FE7" w:rsidRPr="00511425" w:rsidRDefault="00E36FE7" w:rsidP="00E36FE7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E36FE7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E36FE7" w:rsidRDefault="00E36FE7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19"/>
      </w:tblGrid>
      <w:tr w:rsidR="00E36FE7" w:rsidTr="00E36FE7">
        <w:trPr>
          <w:trHeight w:hRule="exact" w:val="454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:rsidR="00E36FE7" w:rsidRPr="00E36FE7" w:rsidRDefault="00E36FE7" w:rsidP="001031B8">
            <w:pPr>
              <w:ind w:left="85" w:right="85"/>
              <w:rPr>
                <w:rFonts w:asciiTheme="majorEastAsia" w:eastAsiaTheme="majorEastAsia" w:hAnsiTheme="majorEastAsia"/>
                <w:szCs w:val="21"/>
              </w:rPr>
            </w:pPr>
            <w:r w:rsidRPr="00E36FE7">
              <w:rPr>
                <w:rFonts w:asciiTheme="minorEastAsia" w:eastAsiaTheme="minorEastAsia" w:hAnsiTheme="minorEastAsia" w:hint="eastAsia"/>
                <w:szCs w:val="21"/>
              </w:rPr>
              <w:t>出願資格１の志願者が記入してください。出願資格２，３，４の志願者は，記入不要です。</w:t>
            </w:r>
          </w:p>
        </w:tc>
      </w:tr>
      <w:tr w:rsidR="00E36FE7" w:rsidTr="00E36FE7">
        <w:trPr>
          <w:trHeight w:hRule="exact" w:val="2268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:rsidR="00E36FE7" w:rsidRPr="00E36FE7" w:rsidRDefault="00E36FE7" w:rsidP="00E36FE7">
            <w:pPr>
              <w:pStyle w:val="a5"/>
              <w:numPr>
                <w:ilvl w:val="0"/>
                <w:numId w:val="1"/>
              </w:numPr>
              <w:ind w:right="85"/>
              <w:rPr>
                <w:rFonts w:asciiTheme="minorEastAsia" w:eastAsiaTheme="minorEastAsia" w:hAnsiTheme="minorEastAsia"/>
                <w:szCs w:val="21"/>
              </w:rPr>
            </w:pPr>
            <w:r w:rsidRPr="00E36FE7">
              <w:rPr>
                <w:rFonts w:asciiTheme="minorEastAsia" w:eastAsiaTheme="minorEastAsia" w:hAnsiTheme="minorEastAsia"/>
                <w:szCs w:val="21"/>
              </w:rPr>
              <w:t>以下</w:t>
            </w:r>
            <w:r w:rsidRPr="00E36FE7">
              <w:rPr>
                <w:rFonts w:asciiTheme="minorEastAsia" w:eastAsiaTheme="minorEastAsia" w:hAnsiTheme="minorEastAsia" w:hint="eastAsia"/>
                <w:szCs w:val="21"/>
              </w:rPr>
              <w:t>のサイトに掲載の動画から</w:t>
            </w:r>
            <w:r w:rsidRPr="00E36FE7">
              <w:rPr>
                <w:rFonts w:asciiTheme="minorEastAsia" w:eastAsiaTheme="minorEastAsia" w:hAnsiTheme="minorEastAsia"/>
                <w:szCs w:val="21"/>
              </w:rPr>
              <w:t>1</w:t>
            </w:r>
            <w:r w:rsidRPr="00E36FE7">
              <w:rPr>
                <w:rFonts w:asciiTheme="minorEastAsia" w:eastAsiaTheme="minorEastAsia" w:hAnsiTheme="minorEastAsia" w:hint="eastAsia"/>
                <w:szCs w:val="21"/>
              </w:rPr>
              <w:t>つ以上視聴した上で，令和</w:t>
            </w:r>
            <w:r w:rsidRPr="00E36FE7">
              <w:rPr>
                <w:rFonts w:asciiTheme="minorEastAsia" w:eastAsiaTheme="minorEastAsia" w:hAnsiTheme="minorEastAsia"/>
                <w:szCs w:val="21"/>
              </w:rPr>
              <w:t>6年能登半島地震</w:t>
            </w:r>
            <w:r w:rsidRPr="00E36FE7">
              <w:rPr>
                <w:rFonts w:asciiTheme="minorEastAsia" w:eastAsiaTheme="minorEastAsia" w:hAnsiTheme="minorEastAsia" w:hint="eastAsia"/>
                <w:szCs w:val="21"/>
              </w:rPr>
              <w:t>で発生した課題を挙げ，その課題を解決するためのあなたのアイデアを教えてください。</w:t>
            </w:r>
          </w:p>
          <w:p w:rsidR="00E36FE7" w:rsidRPr="00E36FE7" w:rsidRDefault="003C505A" w:rsidP="00E36FE7">
            <w:pPr>
              <w:pStyle w:val="a5"/>
              <w:ind w:left="445" w:right="8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anchor distT="0" distB="0" distL="114300" distR="114300" simplePos="0" relativeHeight="485933056" behindDoc="0" locked="0" layoutInCell="1" allowOverlap="1" wp14:anchorId="55A491C8" wp14:editId="25797D53">
                  <wp:simplePos x="0" y="0"/>
                  <wp:positionH relativeFrom="column">
                    <wp:posOffset>5692634</wp:posOffset>
                  </wp:positionH>
                  <wp:positionV relativeFrom="paragraph">
                    <wp:posOffset>176530</wp:posOffset>
                  </wp:positionV>
                  <wp:extent cx="648000" cy="6480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【様式5】Q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FE7" w:rsidRPr="00E36FE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E36FE7" w:rsidRPr="00E36FE7">
              <w:rPr>
                <w:rFonts w:asciiTheme="minorEastAsia" w:eastAsiaTheme="minorEastAsia" w:hAnsiTheme="minorEastAsia"/>
                <w:szCs w:val="21"/>
              </w:rPr>
              <w:t>500字以</w:t>
            </w:r>
            <w:r w:rsidR="00E36FE7" w:rsidRPr="00E36FE7">
              <w:rPr>
                <w:rFonts w:asciiTheme="minorEastAsia" w:eastAsiaTheme="minorEastAsia" w:hAnsiTheme="minorEastAsia" w:hint="eastAsia"/>
                <w:szCs w:val="21"/>
              </w:rPr>
              <w:t>内）</w:t>
            </w:r>
          </w:p>
          <w:p w:rsidR="00E36FE7" w:rsidRPr="00E36FE7" w:rsidRDefault="00E36FE7" w:rsidP="00E36FE7">
            <w:pPr>
              <w:pStyle w:val="a5"/>
              <w:ind w:left="445" w:right="85"/>
              <w:rPr>
                <w:rFonts w:asciiTheme="minorEastAsia" w:eastAsiaTheme="minorEastAsia" w:hAnsiTheme="minorEastAsia"/>
                <w:szCs w:val="21"/>
              </w:rPr>
            </w:pPr>
          </w:p>
          <w:p w:rsidR="00E36FE7" w:rsidRPr="00E36FE7" w:rsidRDefault="00E36FE7" w:rsidP="00E36FE7">
            <w:pPr>
              <w:pStyle w:val="a5"/>
              <w:ind w:left="445" w:right="85"/>
              <w:rPr>
                <w:rFonts w:asciiTheme="minorEastAsia" w:eastAsiaTheme="minorEastAsia" w:hAnsiTheme="minorEastAsia"/>
                <w:szCs w:val="21"/>
              </w:rPr>
            </w:pPr>
            <w:r w:rsidRPr="00E36FE7">
              <w:rPr>
                <w:rFonts w:asciiTheme="minorEastAsia" w:eastAsiaTheme="minorEastAsia" w:hAnsiTheme="minorEastAsia" w:hint="eastAsia"/>
                <w:szCs w:val="21"/>
              </w:rPr>
              <w:t>「令和</w:t>
            </w:r>
            <w:r w:rsidRPr="00E36FE7">
              <w:rPr>
                <w:rFonts w:asciiTheme="minorEastAsia" w:eastAsiaTheme="minorEastAsia" w:hAnsiTheme="minorEastAsia"/>
                <w:szCs w:val="21"/>
              </w:rPr>
              <w:t>7</w:t>
            </w:r>
            <w:r w:rsidR="003C505A" w:rsidRPr="003C505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C505A" w:rsidRPr="003C505A">
              <w:rPr>
                <w:rFonts w:asciiTheme="minorEastAsia" w:eastAsiaTheme="minorEastAsia" w:hAnsiTheme="minorEastAsia"/>
                <w:szCs w:val="21"/>
              </w:rPr>
              <w:t>2025）</w:t>
            </w:r>
            <w:r w:rsidRPr="00E36FE7">
              <w:rPr>
                <w:rFonts w:asciiTheme="minorEastAsia" w:eastAsiaTheme="minorEastAsia" w:hAnsiTheme="minorEastAsia"/>
                <w:szCs w:val="21"/>
              </w:rPr>
              <w:t>年度 KUGS 特別入試 防災</w:t>
            </w:r>
            <w:r w:rsidRPr="00E36FE7">
              <w:rPr>
                <w:rFonts w:asciiTheme="minorEastAsia" w:eastAsiaTheme="minorEastAsia" w:hAnsiTheme="minorEastAsia" w:hint="eastAsia"/>
                <w:szCs w:val="21"/>
              </w:rPr>
              <w:t>・復興人材選抜Ⅱ</w:t>
            </w:r>
            <w:r w:rsidRPr="00E36FE7">
              <w:rPr>
                <w:rFonts w:asciiTheme="minorEastAsia" w:eastAsiaTheme="minorEastAsia" w:hAnsiTheme="minorEastAsia"/>
                <w:szCs w:val="21"/>
              </w:rPr>
              <w:t xml:space="preserve"> 出願時</w:t>
            </w:r>
            <w:r w:rsidRPr="00E36FE7">
              <w:rPr>
                <w:rFonts w:asciiTheme="minorEastAsia" w:eastAsiaTheme="minorEastAsia" w:hAnsiTheme="minorEastAsia" w:hint="eastAsia"/>
                <w:szCs w:val="21"/>
              </w:rPr>
              <w:t>関連動画」</w:t>
            </w:r>
          </w:p>
          <w:p w:rsidR="00E36FE7" w:rsidRPr="00E36FE7" w:rsidRDefault="003C505A" w:rsidP="003C505A">
            <w:pPr>
              <w:pStyle w:val="a5"/>
              <w:ind w:left="113" w:right="85"/>
              <w:rPr>
                <w:rFonts w:asciiTheme="minorEastAsia" w:eastAsiaTheme="minorEastAsia" w:hAnsiTheme="minorEastAsia"/>
                <w:szCs w:val="21"/>
              </w:rPr>
            </w:pPr>
            <w:r w:rsidRPr="003C505A">
              <w:rPr>
                <w:rFonts w:asciiTheme="minorEastAsia" w:eastAsiaTheme="minorEastAsia" w:hAnsiTheme="minorEastAsia"/>
                <w:szCs w:val="21"/>
              </w:rPr>
              <w:t>https://innov.w3.kanazawa-u.ac.jp/tourism_design/t_admission/bosaihukko_kanrendoga</w:t>
            </w:r>
          </w:p>
        </w:tc>
      </w:tr>
      <w:tr w:rsidR="00E36FE7" w:rsidTr="00E36FE7">
        <w:trPr>
          <w:trHeight w:hRule="exact" w:val="8505"/>
        </w:trPr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2013103891"/>
            <w:placeholder>
              <w:docPart w:val="0D61E9B828704B8EB1597E083A688214"/>
            </w:placeholder>
            <w:showingPlcHdr/>
            <w:text w:multiLine="1"/>
          </w:sdtPr>
          <w:sdtEndPr/>
          <w:sdtContent>
            <w:tc>
              <w:tcPr>
                <w:tcW w:w="10319" w:type="dxa"/>
                <w:tcBorders>
                  <w:top w:val="single" w:sz="4" w:space="0" w:color="auto"/>
                </w:tcBorders>
              </w:tcPr>
              <w:p w:rsidR="00E36FE7" w:rsidRDefault="00E36FE7" w:rsidP="001031B8">
                <w:pPr>
                  <w:ind w:left="85" w:right="85"/>
                  <w:rPr>
                    <w:color w:val="000000" w:themeColor="text1"/>
                    <w:szCs w:val="21"/>
                  </w:rPr>
                </w:pPr>
                <w:r w:rsidRPr="00BE56E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</w:rPr>
                  <w:t>ここをクリックしてテキストを</w:t>
                </w:r>
                <w:r w:rsidRPr="00BE56E2">
                  <w:rPr>
                    <w:rStyle w:val="ab"/>
                    <w:rFonts w:asciiTheme="majorEastAsia" w:eastAsiaTheme="majorEastAsia" w:hAnsiTheme="majorEastAsia" w:cs="@ＭＳ 明朝"/>
                    <w:sz w:val="24"/>
                    <w:szCs w:val="24"/>
                  </w:rPr>
                  <w:t>入力</w:t>
                </w:r>
                <w:r w:rsidRPr="00BE56E2">
                  <w:rPr>
                    <w:rStyle w:val="ab"/>
                    <w:rFonts w:asciiTheme="majorEastAsia" w:eastAsiaTheme="majorEastAsia" w:hAnsiTheme="majorEastAsia" w:cs="@Malgun Gothic Semilight" w:hint="eastAsia"/>
                    <w:sz w:val="24"/>
                    <w:szCs w:val="24"/>
                  </w:rPr>
                  <w:t>してください。</w:t>
                </w:r>
              </w:p>
            </w:tc>
          </w:sdtContent>
        </w:sdt>
      </w:tr>
    </w:tbl>
    <w:p w:rsidR="00E36FE7" w:rsidRPr="00756C16" w:rsidRDefault="00E36FE7" w:rsidP="00E36FE7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756C16">
        <w:rPr>
          <w:rFonts w:asciiTheme="majorEastAsia" w:eastAsiaTheme="majorEastAsia" w:hAnsiTheme="maj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31008" behindDoc="0" locked="0" layoutInCell="1" allowOverlap="1" wp14:anchorId="795C6958" wp14:editId="69425804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E075E" id="正方形/長方形 3" o:spid="_x0000_s1026" style="position:absolute;left:0;text-align:left;margin-left:45.6pt;margin-top:3.95pt;width:36.65pt;height:22.5pt;z-index:4859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1119958459"/>
          <w:placeholder>
            <w:docPart w:val="53103F22CCF747258A198B382BE2FF5B"/>
          </w:placeholder>
          <w:showingPlcHdr/>
        </w:sdtPr>
        <w:sdtEndPr/>
        <w:sdtContent>
          <w:bookmarkStart w:id="0" w:name="_GoBack"/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  <w:bookmarkEnd w:id="0"/>
        </w:sdtContent>
      </w:sdt>
      <w:r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E36FE7" w:rsidRDefault="00E36FE7" w:rsidP="00E36FE7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32032" behindDoc="0" locked="0" layoutInCell="1" allowOverlap="1" wp14:anchorId="313785D1" wp14:editId="3A158023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0D18" id="正方形/長方形 4" o:spid="_x0000_s1026" style="position:absolute;left:0;text-align:left;margin-left:56.6pt;margin-top:26.4pt;width:22.5pt;height:12.55pt;z-index:4859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" filled="f" strokecolor="black [3213]" strokeweight=".25pt"/>
            </w:pict>
          </mc:Fallback>
        </mc:AlternateContent>
      </w:r>
      <w:r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※志願理由欄に入力したすべてのテキストを選択し，ステータスバーに表示された文字数を上の</w:t>
      </w:r>
      <w:r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8C2E43" w:rsidRDefault="008C2E43" w:rsidP="00E36FE7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</w:p>
    <w:p w:rsidR="008C2E43" w:rsidRPr="005939E3" w:rsidRDefault="008C2E43" w:rsidP="00E36FE7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</w:p>
    <w:p w:rsidR="008C2E43" w:rsidRDefault="008C2E43" w:rsidP="00E10797">
      <w:pPr>
        <w:pStyle w:val="2"/>
        <w:jc w:val="right"/>
        <w:rPr>
          <w:rFonts w:asciiTheme="minorEastAsia" w:eastAsiaTheme="minorEastAsia" w:hAnsiTheme="minorEastAsia"/>
          <w:color w:val="231F20"/>
          <w:lang w:eastAsia="ja-JP"/>
        </w:rPr>
      </w:pPr>
    </w:p>
    <w:p w:rsidR="00483FE2" w:rsidRPr="001E6F0C" w:rsidRDefault="008C2E43" w:rsidP="008C2E43">
      <w:pPr>
        <w:pStyle w:val="2"/>
        <w:ind w:leftChars="400" w:left="880"/>
        <w:rPr>
          <w:rFonts w:asciiTheme="minorEastAsia" w:eastAsiaTheme="minorEastAsia" w:hAnsiTheme="minorEastAsia"/>
          <w:lang w:eastAsia="ja-JP"/>
        </w:rPr>
      </w:pPr>
      <w:r w:rsidRPr="008C2E43">
        <w:rPr>
          <w:rFonts w:asciiTheme="minorEastAsia" w:eastAsiaTheme="minorEastAsia" w:hAnsiTheme="minorEastAsia" w:hint="eastAsia"/>
          <w:color w:val="231F20"/>
          <w:lang w:eastAsia="ja-JP"/>
        </w:rPr>
        <w:t>自署欄（全員が記入してください）</w:t>
      </w:r>
      <w:r w:rsidR="00483FE2"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8C2E43" w:rsidRDefault="00AF09FA" w:rsidP="00E36FE7">
      <w:pPr>
        <w:tabs>
          <w:tab w:val="left" w:pos="2165"/>
          <w:tab w:val="left" w:pos="2810"/>
          <w:tab w:val="left" w:pos="3455"/>
          <w:tab w:val="left" w:pos="5175"/>
          <w:tab w:val="left" w:pos="10344"/>
        </w:tabs>
        <w:ind w:left="851"/>
        <w:rPr>
          <w:rFonts w:asciiTheme="minorEastAsia" w:eastAsiaTheme="minorEastAsia" w:hAnsiTheme="minorEastAsia"/>
          <w:caps/>
          <w:sz w:val="20"/>
          <w:lang w:eastAsia="ja-JP"/>
        </w:rPr>
      </w:pP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西暦</w:t>
      </w:r>
      <w:r w:rsidR="00E36FE7"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 xml:space="preserve">　</w:t>
      </w:r>
      <w:r w:rsid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 xml:space="preserve">　　　</w:t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年</w:t>
      </w:r>
      <w:r w:rsid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 xml:space="preserve">　　　</w:t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月</w:t>
      </w:r>
      <w:r w:rsid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 xml:space="preserve">　　　</w:t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日</w:t>
      </w:r>
      <w:r w:rsidRPr="008C2E43">
        <w:rPr>
          <w:rFonts w:asciiTheme="minorEastAsia" w:eastAsiaTheme="minorEastAsia" w:hAnsiTheme="minorEastAsia"/>
          <w:caps/>
          <w:color w:val="231F20"/>
          <w:sz w:val="20"/>
          <w:lang w:eastAsia="ja-JP"/>
        </w:rPr>
        <w:tab/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志願者氏名</w:t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Pr="008C2E43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sectPr w:rsidR="00756C16" w:rsidRPr="008C2E43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0163B"/>
    <w:multiLevelType w:val="hybridMultilevel"/>
    <w:tmpl w:val="9998CF1E"/>
    <w:lvl w:ilvl="0" w:tplc="6148A446">
      <w:start w:val="1"/>
      <w:numFmt w:val="decimalEnclosedCircle"/>
      <w:lvlText w:val="%1"/>
      <w:lvlJc w:val="left"/>
      <w:pPr>
        <w:ind w:left="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cumentProtection w:edit="forms" w:enforcement="1" w:cryptProviderType="rsaAES" w:cryptAlgorithmClass="hash" w:cryptAlgorithmType="typeAny" w:cryptAlgorithmSid="14" w:cryptSpinCount="100000" w:hash="ys86Re/cuaPe6pNeyAfaW0OjrABALsiCdLha6/CfrpNy5mD6wdZ0CnMmuOF+ni9zobPp2vH/l/I3S3fxHQDrgA==" w:salt="q5Vc8duOLD2sx24/JRR10A=="/>
  <w:defaultTabStop w:val="719"/>
  <w:drawingGridHorizontalSpacing w:val="110"/>
  <w:displayHorizont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953A4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2B628E"/>
    <w:rsid w:val="00320551"/>
    <w:rsid w:val="003771BF"/>
    <w:rsid w:val="003839DF"/>
    <w:rsid w:val="003C505A"/>
    <w:rsid w:val="00415E1E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756C16"/>
    <w:rsid w:val="00764E8E"/>
    <w:rsid w:val="00815CC3"/>
    <w:rsid w:val="00875D7C"/>
    <w:rsid w:val="008C2E43"/>
    <w:rsid w:val="009D1F8A"/>
    <w:rsid w:val="00A23799"/>
    <w:rsid w:val="00AC03B1"/>
    <w:rsid w:val="00AF09FA"/>
    <w:rsid w:val="00B05D02"/>
    <w:rsid w:val="00B404BF"/>
    <w:rsid w:val="00B40605"/>
    <w:rsid w:val="00B517AE"/>
    <w:rsid w:val="00B74DA3"/>
    <w:rsid w:val="00BE56E2"/>
    <w:rsid w:val="00C32F93"/>
    <w:rsid w:val="00CE0F2A"/>
    <w:rsid w:val="00D013E0"/>
    <w:rsid w:val="00D72457"/>
    <w:rsid w:val="00D76A3D"/>
    <w:rsid w:val="00D8513B"/>
    <w:rsid w:val="00DA2B07"/>
    <w:rsid w:val="00DB6C26"/>
    <w:rsid w:val="00DF33AC"/>
    <w:rsid w:val="00E10797"/>
    <w:rsid w:val="00E17E30"/>
    <w:rsid w:val="00E36FE7"/>
    <w:rsid w:val="00E43343"/>
    <w:rsid w:val="00E53F71"/>
    <w:rsid w:val="00E860DD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0D0C99" w:rsidP="000D0C99">
          <w:pPr>
            <w:pStyle w:val="673145122A6F477489CF3A1B88A8700212"/>
          </w:pPr>
          <w:r w:rsidRPr="00BE56E2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>ここをクリックしてテキストを</w:t>
          </w:r>
          <w:r w:rsidRPr="00BE56E2">
            <w:rPr>
              <w:rStyle w:val="a3"/>
              <w:rFonts w:asciiTheme="majorEastAsia" w:eastAsiaTheme="majorEastAsia" w:hAnsiTheme="majorEastAsia" w:cs="@ＭＳ 明朝"/>
              <w:sz w:val="24"/>
              <w:szCs w:val="24"/>
            </w:rPr>
            <w:t>入力</w:t>
          </w:r>
          <w:r w:rsidRPr="00BE56E2">
            <w:rPr>
              <w:rStyle w:val="a3"/>
              <w:rFonts w:asciiTheme="majorEastAsia" w:eastAsiaTheme="majorEastAsia" w:hAnsiTheme="majorEastAsia" w:cs="@Malgun Gothic Semilight" w:hint="eastAsia"/>
              <w:sz w:val="24"/>
              <w:szCs w:val="24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0D0C99" w:rsidP="000D0C99">
          <w:pPr>
            <w:pStyle w:val="8CF10ECB01014D27A8D11ED959FE2E729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p>
      </w:docPartBody>
    </w:docPart>
    <w:docPart>
      <w:docPartPr>
        <w:name w:val="D4D8C8B9DE1D4214B5C21B1B57848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55FE55-B2A8-499F-8D2D-7EC63E4D7380}"/>
      </w:docPartPr>
      <w:docPartBody>
        <w:p w:rsidR="009A6874" w:rsidRDefault="000D0C99" w:rsidP="000D0C99">
          <w:pPr>
            <w:pStyle w:val="D4D8C8B9DE1D4214B5C21B1B578481194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DD7CEF7C173E459582FF7F56516688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55F6F4-C801-4727-870A-DDA338A4BF84}"/>
      </w:docPartPr>
      <w:docPartBody>
        <w:p w:rsidR="009A6874" w:rsidRDefault="000D0C99" w:rsidP="000D0C99">
          <w:pPr>
            <w:pStyle w:val="DD7CEF7C173E459582FF7F56516688D34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E2F60ECDC9054507B64AA54B8C0F17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911F23-7B20-4A50-B8AA-3BA9781A143F}"/>
      </w:docPartPr>
      <w:docPartBody>
        <w:p w:rsidR="009A6874" w:rsidRDefault="000D0C99" w:rsidP="000D0C99">
          <w:pPr>
            <w:pStyle w:val="E2F60ECDC9054507B64AA54B8C0F171A4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186A12F9DEA44093A969FD78B38F58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CD150D-719B-46DA-AEB6-8E9BC144CD34}"/>
      </w:docPartPr>
      <w:docPartBody>
        <w:p w:rsidR="009A6874" w:rsidRDefault="000D0C99" w:rsidP="000D0C99">
          <w:pPr>
            <w:pStyle w:val="186A12F9DEA44093A969FD78B38F58694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AD23C785BE0A48729AAA8C7310BACD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1CE80A-6617-4018-A2A2-545FE191556F}"/>
      </w:docPartPr>
      <w:docPartBody>
        <w:p w:rsidR="008048A0" w:rsidRDefault="000D0C99" w:rsidP="000D0C99">
          <w:pPr>
            <w:pStyle w:val="AD23C785BE0A48729AAA8C7310BACD3D4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66AB34790E084AADA8D9409DD858D9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FC7A36-5205-4D11-A65F-C79D5DEE3464}"/>
      </w:docPartPr>
      <w:docPartBody>
        <w:p w:rsidR="008048A0" w:rsidRDefault="000D0C99" w:rsidP="000D0C99">
          <w:pPr>
            <w:pStyle w:val="66AB34790E084AADA8D9409DD858D9584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4E19F50132FA4374BAF4AD6117D8B7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059B42-678E-4358-B24B-4447F253DF98}"/>
      </w:docPartPr>
      <w:docPartBody>
        <w:p w:rsidR="008048A0" w:rsidRDefault="000D0C99" w:rsidP="000D0C99">
          <w:pPr>
            <w:pStyle w:val="4E19F50132FA4374BAF4AD6117D8B76C4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0D61E9B828704B8EB1597E083A688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30E04C-B066-42CA-B633-F93F32A923AD}"/>
      </w:docPartPr>
      <w:docPartBody>
        <w:p w:rsidR="008048A0" w:rsidRDefault="000D0C99" w:rsidP="000D0C99">
          <w:pPr>
            <w:pStyle w:val="0D61E9B828704B8EB1597E083A6882144"/>
          </w:pPr>
          <w:r w:rsidRPr="00BE56E2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>ここをクリックしてテキストを</w:t>
          </w:r>
          <w:r w:rsidRPr="00BE56E2">
            <w:rPr>
              <w:rStyle w:val="a3"/>
              <w:rFonts w:asciiTheme="majorEastAsia" w:eastAsiaTheme="majorEastAsia" w:hAnsiTheme="majorEastAsia" w:cs="@ＭＳ 明朝"/>
              <w:sz w:val="24"/>
              <w:szCs w:val="24"/>
            </w:rPr>
            <w:t>入力</w:t>
          </w:r>
          <w:r w:rsidRPr="00BE56E2">
            <w:rPr>
              <w:rStyle w:val="a3"/>
              <w:rFonts w:asciiTheme="majorEastAsia" w:eastAsiaTheme="majorEastAsia" w:hAnsiTheme="majorEastAsia" w:cs="@Malgun Gothic Semilight" w:hint="eastAsia"/>
              <w:sz w:val="24"/>
              <w:szCs w:val="24"/>
            </w:rPr>
            <w:t>してください。</w:t>
          </w:r>
        </w:p>
      </w:docPartBody>
    </w:docPart>
    <w:docPart>
      <w:docPartPr>
        <w:name w:val="53103F22CCF747258A198B382BE2F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D78F3B-F618-48F7-8425-51CF33F7E182}"/>
      </w:docPartPr>
      <w:docPartBody>
        <w:p w:rsidR="008048A0" w:rsidRDefault="000D0C99" w:rsidP="000D0C99">
          <w:pPr>
            <w:pStyle w:val="53103F22CCF747258A198B382BE2FF5B4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0D0C99"/>
    <w:rsid w:val="004C1F91"/>
    <w:rsid w:val="005A4C4D"/>
    <w:rsid w:val="00734765"/>
    <w:rsid w:val="008048A0"/>
    <w:rsid w:val="008347FC"/>
    <w:rsid w:val="009A6874"/>
    <w:rsid w:val="00AA2F1A"/>
    <w:rsid w:val="00D43C19"/>
    <w:rsid w:val="00E928E7"/>
    <w:rsid w:val="00F3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C99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D8C8B9DE1D4214B5C21B1B57848119">
    <w:name w:val="D4D8C8B9DE1D4214B5C21B1B57848119"/>
    <w:rsid w:val="00F302F7"/>
    <w:pPr>
      <w:widowControl w:val="0"/>
      <w:jc w:val="both"/>
    </w:pPr>
  </w:style>
  <w:style w:type="paragraph" w:customStyle="1" w:styleId="DD7CEF7C173E459582FF7F56516688D3">
    <w:name w:val="DD7CEF7C173E459582FF7F56516688D3"/>
    <w:rsid w:val="00F302F7"/>
    <w:pPr>
      <w:widowControl w:val="0"/>
      <w:jc w:val="both"/>
    </w:pPr>
  </w:style>
  <w:style w:type="paragraph" w:customStyle="1" w:styleId="E2F60ECDC9054507B64AA54B8C0F171A">
    <w:name w:val="E2F60ECDC9054507B64AA54B8C0F171A"/>
    <w:rsid w:val="00F302F7"/>
    <w:pPr>
      <w:widowControl w:val="0"/>
      <w:jc w:val="both"/>
    </w:pPr>
  </w:style>
  <w:style w:type="paragraph" w:customStyle="1" w:styleId="186A12F9DEA44093A969FD78B38F5869">
    <w:name w:val="186A12F9DEA44093A969FD78B38F5869"/>
    <w:rsid w:val="00F302F7"/>
    <w:pPr>
      <w:widowControl w:val="0"/>
      <w:jc w:val="both"/>
    </w:pPr>
  </w:style>
  <w:style w:type="paragraph" w:customStyle="1" w:styleId="AD23C785BE0A48729AAA8C7310BACD3D">
    <w:name w:val="AD23C785BE0A48729AAA8C7310BACD3D"/>
    <w:rsid w:val="000D0C99"/>
    <w:pPr>
      <w:widowControl w:val="0"/>
      <w:jc w:val="both"/>
    </w:pPr>
  </w:style>
  <w:style w:type="paragraph" w:customStyle="1" w:styleId="66AB34790E084AADA8D9409DD858D958">
    <w:name w:val="66AB34790E084AADA8D9409DD858D958"/>
    <w:rsid w:val="000D0C99"/>
    <w:pPr>
      <w:widowControl w:val="0"/>
      <w:jc w:val="both"/>
    </w:pPr>
  </w:style>
  <w:style w:type="paragraph" w:customStyle="1" w:styleId="4E19F50132FA4374BAF4AD6117D8B76C">
    <w:name w:val="4E19F50132FA4374BAF4AD6117D8B76C"/>
    <w:rsid w:val="000D0C99"/>
    <w:pPr>
      <w:widowControl w:val="0"/>
      <w:jc w:val="both"/>
    </w:pPr>
  </w:style>
  <w:style w:type="paragraph" w:customStyle="1" w:styleId="0D61E9B828704B8EB1597E083A688214">
    <w:name w:val="0D61E9B828704B8EB1597E083A688214"/>
    <w:rsid w:val="000D0C99"/>
    <w:pPr>
      <w:widowControl w:val="0"/>
      <w:jc w:val="both"/>
    </w:pPr>
  </w:style>
  <w:style w:type="paragraph" w:customStyle="1" w:styleId="53103F22CCF747258A198B382BE2FF5B">
    <w:name w:val="53103F22CCF747258A198B382BE2FF5B"/>
    <w:rsid w:val="000D0C99"/>
    <w:pPr>
      <w:widowControl w:val="0"/>
      <w:jc w:val="both"/>
    </w:pPr>
  </w:style>
  <w:style w:type="paragraph" w:customStyle="1" w:styleId="5DCE8071DA7B43B58E252C24C800A4FD">
    <w:name w:val="5DCE8071DA7B43B58E252C24C800A4FD"/>
    <w:rsid w:val="000D0C99"/>
    <w:pPr>
      <w:widowControl w:val="0"/>
      <w:jc w:val="both"/>
    </w:pPr>
  </w:style>
  <w:style w:type="paragraph" w:customStyle="1" w:styleId="C17714B4AD724A0991117472CB843F3F">
    <w:name w:val="C17714B4AD724A0991117472CB843F3F"/>
    <w:rsid w:val="000D0C99"/>
    <w:pPr>
      <w:widowControl w:val="0"/>
      <w:jc w:val="both"/>
    </w:pPr>
  </w:style>
  <w:style w:type="paragraph" w:customStyle="1" w:styleId="C356AA4C8BA94E5781F05CEF770ADE6E">
    <w:name w:val="C356AA4C8BA94E5781F05CEF770ADE6E"/>
    <w:rsid w:val="000D0C99"/>
    <w:pPr>
      <w:widowControl w:val="0"/>
      <w:jc w:val="both"/>
    </w:pPr>
  </w:style>
  <w:style w:type="paragraph" w:customStyle="1" w:styleId="D4D8C8B9DE1D4214B5C21B1B578481191">
    <w:name w:val="D4D8C8B9DE1D4214B5C21B1B57848119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D7CEF7C173E459582FF7F56516688D31">
    <w:name w:val="DD7CEF7C173E459582FF7F56516688D3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F60ECDC9054507B64AA54B8C0F171A1">
    <w:name w:val="E2F60ECDC9054507B64AA54B8C0F171A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6A12F9DEA44093A969FD78B38F58691">
    <w:name w:val="186A12F9DEA44093A969FD78B38F5869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D23C785BE0A48729AAA8C7310BACD3D1">
    <w:name w:val="AD23C785BE0A48729AAA8C7310BACD3D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6AB34790E084AADA8D9409DD858D9581">
    <w:name w:val="66AB34790E084AADA8D9409DD858D958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E19F50132FA4374BAF4AD6117D8B76C1">
    <w:name w:val="4E19F50132FA4374BAF4AD6117D8B76C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9">
    <w:name w:val="673145122A6F477489CF3A1B88A870029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6">
    <w:name w:val="8CF10ECB01014D27A8D11ED959FE2E726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D61E9B828704B8EB1597E083A6882141">
    <w:name w:val="0D61E9B828704B8EB1597E083A688214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103F22CCF747258A198B382BE2FF5B1">
    <w:name w:val="53103F22CCF747258A198B382BE2FF5B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D8C8B9DE1D4214B5C21B1B578481192">
    <w:name w:val="D4D8C8B9DE1D4214B5C21B1B57848119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D7CEF7C173E459582FF7F56516688D32">
    <w:name w:val="DD7CEF7C173E459582FF7F56516688D3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F60ECDC9054507B64AA54B8C0F171A2">
    <w:name w:val="E2F60ECDC9054507B64AA54B8C0F171A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6A12F9DEA44093A969FD78B38F58692">
    <w:name w:val="186A12F9DEA44093A969FD78B38F5869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D23C785BE0A48729AAA8C7310BACD3D2">
    <w:name w:val="AD23C785BE0A48729AAA8C7310BACD3D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6AB34790E084AADA8D9409DD858D9582">
    <w:name w:val="66AB34790E084AADA8D9409DD858D958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E19F50132FA4374BAF4AD6117D8B76C2">
    <w:name w:val="4E19F50132FA4374BAF4AD6117D8B76C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0">
    <w:name w:val="673145122A6F477489CF3A1B88A8700210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7">
    <w:name w:val="8CF10ECB01014D27A8D11ED959FE2E727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D61E9B828704B8EB1597E083A6882142">
    <w:name w:val="0D61E9B828704B8EB1597E083A688214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103F22CCF747258A198B382BE2FF5B2">
    <w:name w:val="53103F22CCF747258A198B382BE2FF5B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D8C8B9DE1D4214B5C21B1B578481193">
    <w:name w:val="D4D8C8B9DE1D4214B5C21B1B57848119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D7CEF7C173E459582FF7F56516688D33">
    <w:name w:val="DD7CEF7C173E459582FF7F56516688D3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F60ECDC9054507B64AA54B8C0F171A3">
    <w:name w:val="E2F60ECDC9054507B64AA54B8C0F171A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6A12F9DEA44093A969FD78B38F58693">
    <w:name w:val="186A12F9DEA44093A969FD78B38F5869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D23C785BE0A48729AAA8C7310BACD3D3">
    <w:name w:val="AD23C785BE0A48729AAA8C7310BACD3D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6AB34790E084AADA8D9409DD858D9583">
    <w:name w:val="66AB34790E084AADA8D9409DD858D958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E19F50132FA4374BAF4AD6117D8B76C3">
    <w:name w:val="4E19F50132FA4374BAF4AD6117D8B76C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1">
    <w:name w:val="673145122A6F477489CF3A1B88A870021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8">
    <w:name w:val="8CF10ECB01014D27A8D11ED959FE2E728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D61E9B828704B8EB1597E083A6882143">
    <w:name w:val="0D61E9B828704B8EB1597E083A688214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103F22CCF747258A198B382BE2FF5B3">
    <w:name w:val="53103F22CCF747258A198B382BE2FF5B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D8C8B9DE1D4214B5C21B1B578481194">
    <w:name w:val="D4D8C8B9DE1D4214B5C21B1B57848119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D7CEF7C173E459582FF7F56516688D34">
    <w:name w:val="DD7CEF7C173E459582FF7F56516688D3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F60ECDC9054507B64AA54B8C0F171A4">
    <w:name w:val="E2F60ECDC9054507B64AA54B8C0F171A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6A12F9DEA44093A969FD78B38F58694">
    <w:name w:val="186A12F9DEA44093A969FD78B38F5869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D23C785BE0A48729AAA8C7310BACD3D4">
    <w:name w:val="AD23C785BE0A48729AAA8C7310BACD3D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6AB34790E084AADA8D9409DD858D9584">
    <w:name w:val="66AB34790E084AADA8D9409DD858D958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E19F50132FA4374BAF4AD6117D8B76C4">
    <w:name w:val="4E19F50132FA4374BAF4AD6117D8B76C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2">
    <w:name w:val="673145122A6F477489CF3A1B88A870021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9">
    <w:name w:val="8CF10ECB01014D27A8D11ED959FE2E729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D61E9B828704B8EB1597E083A6882144">
    <w:name w:val="0D61E9B828704B8EB1597E083A688214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103F22CCF747258A198B382BE2FF5B4">
    <w:name w:val="53103F22CCF747258A198B382BE2FF5B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4D2B68E759A4E699D8591FC79194190">
    <w:name w:val="B4D2B68E759A4E699D8591FC79194190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387A-A55D-452F-ABB2-578727F7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51</cp:revision>
  <cp:lastPrinted>2024-09-13T07:43:00Z</cp:lastPrinted>
  <dcterms:created xsi:type="dcterms:W3CDTF">2020-09-14T07:12:00Z</dcterms:created>
  <dcterms:modified xsi:type="dcterms:W3CDTF">2024-09-18T01:03:00Z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